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Ind w:w="-612" w:type="dxa"/>
        <w:tblLook w:val="04A0"/>
      </w:tblPr>
      <w:tblGrid>
        <w:gridCol w:w="2700"/>
        <w:gridCol w:w="5220"/>
        <w:gridCol w:w="2880"/>
      </w:tblGrid>
      <w:tr w:rsidR="0016680F" w:rsidRPr="00CA7B85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CA7B85" w:rsidRDefault="0016680F" w:rsidP="00CA7B85">
            <w:pPr>
              <w:jc w:val="center"/>
              <w:rPr>
                <w:b/>
                <w:sz w:val="36"/>
                <w:szCs w:val="28"/>
              </w:rPr>
            </w:pPr>
            <w:r w:rsidRPr="00CA7B85">
              <w:rPr>
                <w:b/>
                <w:sz w:val="36"/>
                <w:szCs w:val="28"/>
              </w:rPr>
              <w:t>Vocabulary Word</w:t>
            </w:r>
          </w:p>
        </w:tc>
        <w:tc>
          <w:tcPr>
            <w:tcW w:w="5220" w:type="dxa"/>
            <w:vAlign w:val="center"/>
          </w:tcPr>
          <w:p w:rsidR="0016680F" w:rsidRPr="00CA7B85" w:rsidRDefault="0016680F" w:rsidP="00CA7B85">
            <w:pPr>
              <w:jc w:val="center"/>
              <w:rPr>
                <w:b/>
                <w:sz w:val="36"/>
                <w:szCs w:val="28"/>
              </w:rPr>
            </w:pPr>
            <w:r w:rsidRPr="00CA7B85">
              <w:rPr>
                <w:b/>
                <w:sz w:val="36"/>
                <w:szCs w:val="28"/>
              </w:rPr>
              <w:t>Definition</w:t>
            </w:r>
          </w:p>
        </w:tc>
        <w:tc>
          <w:tcPr>
            <w:tcW w:w="2880" w:type="dxa"/>
            <w:vAlign w:val="center"/>
          </w:tcPr>
          <w:p w:rsidR="0016680F" w:rsidRPr="00CA7B85" w:rsidRDefault="0016680F" w:rsidP="00CA7B85">
            <w:pPr>
              <w:jc w:val="center"/>
              <w:rPr>
                <w:b/>
                <w:sz w:val="36"/>
                <w:szCs w:val="28"/>
              </w:rPr>
            </w:pPr>
            <w:r w:rsidRPr="00CA7B85">
              <w:rPr>
                <w:b/>
                <w:sz w:val="36"/>
                <w:szCs w:val="28"/>
              </w:rPr>
              <w:t>Illustration(s)</w:t>
            </w: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European Union</w:t>
            </w:r>
          </w:p>
        </w:tc>
        <w:tc>
          <w:tcPr>
            <w:tcW w:w="5220" w:type="dxa"/>
            <w:vAlign w:val="center"/>
          </w:tcPr>
          <w:p w:rsidR="00454518" w:rsidRPr="00022FD9" w:rsidRDefault="00454518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Currency</w:t>
            </w: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Cold War</w:t>
            </w:r>
          </w:p>
          <w:p w:rsidR="0016680F" w:rsidRPr="00454518" w:rsidRDefault="0016680F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16680F" w:rsidRPr="00454518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Industrial</w:t>
            </w: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Transportation Corridors</w:t>
            </w: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Transportation Barriers</w:t>
            </w:r>
          </w:p>
          <w:p w:rsidR="00022FD9" w:rsidRPr="00454518" w:rsidRDefault="00022FD9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  <w:p w:rsidR="00454518" w:rsidRDefault="00454518" w:rsidP="00CA7B85">
            <w:pPr>
              <w:jc w:val="center"/>
            </w:pPr>
          </w:p>
          <w:p w:rsidR="00454518" w:rsidRDefault="00454518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Peninsula</w:t>
            </w: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B8417A" w:rsidRPr="00454518" w:rsidRDefault="00CA7B85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Interdependence</w:t>
            </w:r>
          </w:p>
          <w:p w:rsidR="0016680F" w:rsidRPr="00454518" w:rsidRDefault="0016680F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16680F" w:rsidRPr="00454518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B8417A" w:rsidRPr="00454518" w:rsidRDefault="00CA7B85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Democracy</w:t>
            </w:r>
          </w:p>
          <w:p w:rsidR="0016680F" w:rsidRPr="00454518" w:rsidRDefault="0016680F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B8417A" w:rsidRPr="00454518" w:rsidRDefault="00CA7B85" w:rsidP="00CA7B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Reunification</w:t>
            </w:r>
          </w:p>
          <w:p w:rsidR="0016680F" w:rsidRPr="00454518" w:rsidRDefault="0016680F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  <w:vAlign w:val="center"/>
          </w:tcPr>
          <w:p w:rsidR="0016680F" w:rsidRPr="00022FD9" w:rsidRDefault="0016680F" w:rsidP="00CA7B85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  <w:tr w:rsidR="0016680F" w:rsidTr="00782B44">
        <w:trPr>
          <w:trHeight w:val="1008"/>
        </w:trPr>
        <w:tc>
          <w:tcPr>
            <w:tcW w:w="2700" w:type="dxa"/>
            <w:vAlign w:val="center"/>
          </w:tcPr>
          <w:p w:rsidR="0016680F" w:rsidRPr="00454518" w:rsidRDefault="00CA7B85" w:rsidP="00CA7B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8"/>
                <w:szCs w:val="28"/>
              </w:rPr>
              <w:t>Communism</w:t>
            </w:r>
          </w:p>
        </w:tc>
        <w:tc>
          <w:tcPr>
            <w:tcW w:w="5220" w:type="dxa"/>
            <w:vAlign w:val="center"/>
          </w:tcPr>
          <w:p w:rsidR="00454518" w:rsidRPr="00022FD9" w:rsidRDefault="00454518" w:rsidP="00CA7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6680F" w:rsidRDefault="0016680F" w:rsidP="00CA7B85">
            <w:pPr>
              <w:jc w:val="center"/>
            </w:pPr>
          </w:p>
        </w:tc>
      </w:tr>
    </w:tbl>
    <w:p w:rsidR="005C3A15" w:rsidRDefault="005C3A15"/>
    <w:sectPr w:rsidR="005C3A15" w:rsidSect="00782B44">
      <w:headerReference w:type="default" r:id="rId8"/>
      <w:footerReference w:type="default" r:id="rId9"/>
      <w:pgSz w:w="12240" w:h="15840"/>
      <w:pgMar w:top="1440" w:right="1440" w:bottom="1008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1F1" w:rsidRDefault="00D751F1" w:rsidP="00667451">
      <w:pPr>
        <w:spacing w:after="0" w:line="240" w:lineRule="auto"/>
      </w:pPr>
      <w:r>
        <w:separator/>
      </w:r>
    </w:p>
  </w:endnote>
  <w:endnote w:type="continuationSeparator" w:id="0">
    <w:p w:rsidR="00D751F1" w:rsidRDefault="00D751F1" w:rsidP="0066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88A" w:rsidRDefault="00CA7B85">
    <w:pPr>
      <w:pStyle w:val="Footer"/>
    </w:pPr>
    <w:fldSimple w:instr=" DATE \@ &quot;M/d/yyyy&quot; ">
      <w:r>
        <w:rPr>
          <w:noProof/>
        </w:rPr>
        <w:t>11/15/2011</w:t>
      </w:r>
    </w:fldSimple>
    <w:r>
      <w:tab/>
    </w:r>
    <w:r>
      <w:tab/>
      <w:t>Europe &amp; Russia Vocabulary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1F1" w:rsidRDefault="00D751F1" w:rsidP="00667451">
      <w:pPr>
        <w:spacing w:after="0" w:line="240" w:lineRule="auto"/>
      </w:pPr>
      <w:r>
        <w:separator/>
      </w:r>
    </w:p>
  </w:footnote>
  <w:footnote w:type="continuationSeparator" w:id="0">
    <w:p w:rsidR="00D751F1" w:rsidRDefault="00D751F1" w:rsidP="0066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451" w:rsidRDefault="00667451">
    <w:pPr>
      <w:pStyle w:val="Header"/>
    </w:pPr>
    <w:r>
      <w:t>Name___________________</w:t>
    </w:r>
    <w:r w:rsidR="0064488A">
      <w:t xml:space="preserve">_    </w:t>
    </w:r>
    <w:r>
      <w:t xml:space="preserve">   </w:t>
    </w:r>
    <w:r w:rsidR="00CA7B85" w:rsidRPr="00CA7B85">
      <w:rPr>
        <w:b/>
        <w:sz w:val="32"/>
        <w:u w:val="single"/>
      </w:rPr>
      <w:t>Europe &amp; Russia Vocabulary</w:t>
    </w:r>
    <w:r w:rsidRPr="00CA7B85">
      <w:rPr>
        <w:sz w:val="32"/>
      </w:rPr>
      <w:t xml:space="preserve">           </w:t>
    </w:r>
    <w:r w:rsidR="00CA7B85">
      <w:t>Date____________</w:t>
    </w:r>
    <w:r>
      <w:t xml:space="preserve">   </w:t>
    </w:r>
    <w:r w:rsidR="00CA7B85">
      <w:t>World Cultures 6 - ______________</w:t>
    </w:r>
    <w:r w:rsidR="00CA7B85">
      <w:tab/>
    </w:r>
    <w:r w:rsidR="00CA7B85">
      <w:tab/>
      <w:t>Teacher</w:t>
    </w:r>
    <w:proofErr w:type="gramStart"/>
    <w:r w:rsidR="00CA7B85">
      <w:t>:_</w:t>
    </w:r>
    <w:proofErr w:type="gramEnd"/>
    <w:r w:rsidR="00CA7B85">
      <w:t>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7A2AD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451"/>
    <w:rsid w:val="00022FD9"/>
    <w:rsid w:val="001600A8"/>
    <w:rsid w:val="0016680F"/>
    <w:rsid w:val="00384BD2"/>
    <w:rsid w:val="003C69C3"/>
    <w:rsid w:val="00454518"/>
    <w:rsid w:val="005C3A15"/>
    <w:rsid w:val="0064488A"/>
    <w:rsid w:val="00667451"/>
    <w:rsid w:val="00691EE4"/>
    <w:rsid w:val="00782B44"/>
    <w:rsid w:val="00865E80"/>
    <w:rsid w:val="009E3777"/>
    <w:rsid w:val="00A636EB"/>
    <w:rsid w:val="00B8417A"/>
    <w:rsid w:val="00CA7B85"/>
    <w:rsid w:val="00D751F1"/>
    <w:rsid w:val="00E1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674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7451"/>
  </w:style>
  <w:style w:type="paragraph" w:styleId="Footer">
    <w:name w:val="footer"/>
    <w:basedOn w:val="Normal"/>
    <w:link w:val="FooterChar"/>
    <w:uiPriority w:val="99"/>
    <w:semiHidden/>
    <w:unhideWhenUsed/>
    <w:rsid w:val="006674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7451"/>
  </w:style>
  <w:style w:type="table" w:styleId="TableGrid">
    <w:name w:val="Table Grid"/>
    <w:basedOn w:val="TableNormal"/>
    <w:uiPriority w:val="59"/>
    <w:rsid w:val="00166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749F-DD17-4BED-8C6F-371AC3B8C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043delagarzal</cp:lastModifiedBy>
  <cp:revision>3</cp:revision>
  <cp:lastPrinted>2011-11-10T20:00:00Z</cp:lastPrinted>
  <dcterms:created xsi:type="dcterms:W3CDTF">2011-11-15T15:05:00Z</dcterms:created>
  <dcterms:modified xsi:type="dcterms:W3CDTF">2011-11-15T15:08:00Z</dcterms:modified>
</cp:coreProperties>
</file>